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473" w:rsidRPr="00665D0E" w:rsidRDefault="0024683D" w:rsidP="0010417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67BFC9F3536943C5B95D3FD865099EC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6CAC1F67D1E14DE89EDE391207638F96"/>
        </w:placeholder>
      </w:sdtPr>
      <w:sdtEndPr/>
      <w:sdtContent>
        <w:p w:rsidR="00BC2473" w:rsidRPr="00F14244" w:rsidRDefault="00BC2473" w:rsidP="0010417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</w:t>
          </w:r>
          <w:proofErr w:type="gram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п</w:t>
          </w:r>
          <w:proofErr w:type="gram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BC2473" w:rsidRPr="00665D0E" w:rsidRDefault="0024683D" w:rsidP="00104173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2D44814866AB4FA3BE1980DBC8208E0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>
            <w:rPr>
              <w:rStyle w:val="10"/>
            </w:rPr>
            <w:t xml:space="preserve">1. </w:t>
          </w:r>
          <w:r w:rsidR="00BC247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B6B80E4BF4B489781793DC0792E97B7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C2473" w:rsidRDefault="0024683D" w:rsidP="00104173">
          <w:pPr>
            <w:rPr>
              <w:rStyle w:val="11"/>
            </w:rPr>
          </w:pPr>
          <w:r>
            <w:rPr>
              <w:rStyle w:val="11"/>
            </w:rPr>
            <w:t xml:space="preserve">26 </w:t>
          </w:r>
          <w:proofErr w:type="spellStart"/>
          <w:r>
            <w:rPr>
              <w:rStyle w:val="11"/>
            </w:rPr>
            <w:t>сенябр</w:t>
          </w:r>
          <w:proofErr w:type="gramStart"/>
          <w:r>
            <w:rPr>
              <w:rStyle w:val="11"/>
            </w:rPr>
            <w:t>ь</w:t>
          </w:r>
          <w:proofErr w:type="spellEnd"/>
          <w:r>
            <w:rPr>
              <w:rStyle w:val="11"/>
            </w:rPr>
            <w:t>-</w:t>
          </w:r>
          <w:proofErr w:type="gramEnd"/>
          <w:r>
            <w:rPr>
              <w:rStyle w:val="11"/>
            </w:rPr>
            <w:t xml:space="preserve"> </w:t>
          </w:r>
          <w:r w:rsidRPr="00EC0BCC">
            <w:rPr>
              <w:rFonts w:ascii="Times New Roman" w:hAnsi="Times New Roman"/>
              <w:sz w:val="28"/>
              <w:szCs w:val="28"/>
            </w:rPr>
            <w:t xml:space="preserve">Европа </w:t>
          </w:r>
          <w:proofErr w:type="spellStart"/>
          <w:r w:rsidRPr="00EC0BCC">
            <w:rPr>
              <w:rFonts w:ascii="Times New Roman" w:hAnsi="Times New Roman"/>
              <w:sz w:val="28"/>
              <w:szCs w:val="28"/>
            </w:rPr>
            <w:t>телләре</w:t>
          </w:r>
          <w:proofErr w:type="spellEnd"/>
          <w:r w:rsidRPr="00EC0BCC">
            <w:rPr>
              <w:rFonts w:ascii="Times New Roman" w:hAnsi="Times New Roman"/>
              <w:sz w:val="28"/>
              <w:szCs w:val="28"/>
            </w:rPr>
            <w:t xml:space="preserve"> </w:t>
          </w:r>
          <w:proofErr w:type="spellStart"/>
          <w:r w:rsidRPr="00EC0BCC">
            <w:rPr>
              <w:rFonts w:ascii="Times New Roman" w:hAnsi="Times New Roman"/>
              <w:sz w:val="28"/>
              <w:szCs w:val="28"/>
            </w:rPr>
            <w:t>көне</w:t>
          </w:r>
          <w:proofErr w:type="spellEnd"/>
        </w:p>
      </w:sdtContent>
    </w:sdt>
    <w:p w:rsidR="00BC2473" w:rsidRPr="00665D0E" w:rsidRDefault="0024683D" w:rsidP="00104173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C1B82F1A7FD1471BAAE30ACD1BB413F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 w:rsidRPr="00665D0E">
            <w:rPr>
              <w:rStyle w:val="10"/>
              <w:lang w:val="tt-RU"/>
            </w:rPr>
            <w:t>2</w:t>
          </w:r>
          <w:r w:rsidR="00BC2473">
            <w:rPr>
              <w:rStyle w:val="10"/>
            </w:rPr>
            <w:t>.</w:t>
          </w:r>
          <w:r w:rsidR="00BC2473" w:rsidRPr="00665D0E">
            <w:rPr>
              <w:rStyle w:val="10"/>
              <w:lang w:val="tt-RU"/>
            </w:rPr>
            <w:t xml:space="preserve"> </w:t>
          </w:r>
          <w:r w:rsidR="00BC247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ACED4F4A0C754F77BD0209820738A855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C2473" w:rsidRPr="00665D0E" w:rsidRDefault="00BC2473" w:rsidP="00104173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BC2473" w:rsidRPr="00665D0E" w:rsidRDefault="00BC2473" w:rsidP="0010417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AB8EAB2B1D4C413DB3784F4CCF6C07E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BC2473" w:rsidRPr="00665D0E" w:rsidRDefault="00BC2473" w:rsidP="00104173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AD3E5128055D4E78B53EE01B33335BBD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07.30</w:t>
          </w:r>
        </w:sdtContent>
      </w:sdt>
      <w:r w:rsidRPr="005A5646">
        <w:rPr>
          <w:rStyle w:val="11"/>
          <w:lang w:val="tt-RU"/>
        </w:rPr>
        <w:tab/>
      </w:r>
    </w:p>
    <w:p w:rsidR="00BC2473" w:rsidRPr="00665D0E" w:rsidRDefault="0024683D" w:rsidP="00104173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5E48BE48711443E28129A1170A267D6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>
            <w:rPr>
              <w:rStyle w:val="10"/>
            </w:rPr>
            <w:t xml:space="preserve">4. </w:t>
          </w:r>
          <w:r w:rsidR="00BC2473" w:rsidRPr="00665D0E">
            <w:rPr>
              <w:rStyle w:val="10"/>
            </w:rPr>
            <w:t>Катнашучылар саны</w:t>
          </w:r>
        </w:sdtContent>
      </w:sdt>
      <w:r w:rsidR="00BC2473" w:rsidRPr="00665D0E">
        <w:rPr>
          <w:rStyle w:val="10"/>
          <w:lang w:val="tt-RU"/>
        </w:rPr>
        <w:t xml:space="preserve"> </w:t>
      </w:r>
    </w:p>
    <w:p w:rsidR="00BC2473" w:rsidRPr="00665D0E" w:rsidRDefault="00BC2473" w:rsidP="00104173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24225CBBDB2E442198DFBB726496A867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10 укучы</w:t>
          </w:r>
        </w:sdtContent>
      </w:sdt>
    </w:p>
    <w:p w:rsidR="00BC2473" w:rsidRPr="00665D0E" w:rsidRDefault="0024683D" w:rsidP="00104173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1C87F2662A8F43A094286167CD1DE4A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>
            <w:rPr>
              <w:rStyle w:val="10"/>
            </w:rPr>
            <w:t xml:space="preserve">5. </w:t>
          </w:r>
          <w:r w:rsidR="00BC2473" w:rsidRPr="00665D0E">
            <w:rPr>
              <w:rStyle w:val="10"/>
            </w:rPr>
            <w:t>Чараның кыскача эчтәлеге</w:t>
          </w:r>
        </w:sdtContent>
      </w:sdt>
      <w:r w:rsidR="00BC2473" w:rsidRPr="00665D0E">
        <w:rPr>
          <w:rStyle w:val="10"/>
          <w:lang w:val="tt-RU"/>
        </w:rPr>
        <w:t xml:space="preserve"> </w:t>
      </w:r>
    </w:p>
    <w:p w:rsidR="00FD4799" w:rsidRPr="00EC0BCC" w:rsidRDefault="00FD4799" w:rsidP="00FD4799">
      <w:pP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tt-RU" w:eastAsia="ru-RU"/>
        </w:rPr>
      </w:pPr>
      <w:r w:rsidRPr="00EC0BCC">
        <w:rPr>
          <w:rFonts w:ascii="Times New Roman" w:hAnsi="Times New Roman"/>
          <w:sz w:val="28"/>
          <w:szCs w:val="28"/>
        </w:rPr>
        <w:t xml:space="preserve">Европа </w:t>
      </w:r>
      <w:proofErr w:type="spellStart"/>
      <w:r w:rsidRPr="00EC0BCC">
        <w:rPr>
          <w:rFonts w:ascii="Times New Roman" w:hAnsi="Times New Roman"/>
          <w:sz w:val="28"/>
          <w:szCs w:val="28"/>
        </w:rPr>
        <w:t>телләре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EC0BCC">
        <w:rPr>
          <w:rFonts w:ascii="Times New Roman" w:hAnsi="Times New Roman"/>
          <w:sz w:val="28"/>
          <w:szCs w:val="28"/>
        </w:rPr>
        <w:t>к</w:t>
      </w:r>
      <w:proofErr w:type="gramEnd"/>
      <w:r w:rsidRPr="00EC0BCC">
        <w:rPr>
          <w:rFonts w:ascii="Times New Roman" w:hAnsi="Times New Roman"/>
          <w:sz w:val="28"/>
          <w:szCs w:val="28"/>
        </w:rPr>
        <w:t>өне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ел </w:t>
      </w:r>
      <w:proofErr w:type="spellStart"/>
      <w:r w:rsidRPr="00EC0BCC">
        <w:rPr>
          <w:rFonts w:ascii="Times New Roman" w:hAnsi="Times New Roman"/>
          <w:sz w:val="28"/>
          <w:szCs w:val="28"/>
        </w:rPr>
        <w:t>саен</w:t>
      </w:r>
      <w:proofErr w:type="spellEnd"/>
      <w:r w:rsidRPr="00EC0BCC">
        <w:rPr>
          <w:rFonts w:ascii="Times New Roman" w:hAnsi="Times New Roman"/>
          <w:sz w:val="28"/>
          <w:szCs w:val="28"/>
        </w:rPr>
        <w:t> 26 сентябрь </w:t>
      </w:r>
      <w:proofErr w:type="spellStart"/>
      <w:r w:rsidRPr="00EC0BCC">
        <w:rPr>
          <w:rFonts w:ascii="Times New Roman" w:hAnsi="Times New Roman"/>
          <w:sz w:val="28"/>
          <w:szCs w:val="28"/>
        </w:rPr>
        <w:t>көнне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уздырыла</w:t>
      </w:r>
      <w:proofErr w:type="spellEnd"/>
      <w:r w:rsidRPr="00EC0BC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C0BCC">
        <w:rPr>
          <w:rFonts w:ascii="Times New Roman" w:hAnsi="Times New Roman"/>
          <w:sz w:val="28"/>
          <w:szCs w:val="28"/>
        </w:rPr>
        <w:t xml:space="preserve"> Европа союзы </w:t>
      </w:r>
      <w:proofErr w:type="spellStart"/>
      <w:r w:rsidRPr="00EC0BCC">
        <w:rPr>
          <w:rFonts w:ascii="Times New Roman" w:hAnsi="Times New Roman"/>
          <w:sz w:val="28"/>
          <w:szCs w:val="28"/>
        </w:rPr>
        <w:t>тарафыннан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 2001 </w:t>
      </w:r>
      <w:proofErr w:type="spellStart"/>
      <w:r w:rsidRPr="00EC0BCC">
        <w:rPr>
          <w:rFonts w:ascii="Times New Roman" w:hAnsi="Times New Roman"/>
          <w:sz w:val="28"/>
          <w:szCs w:val="28"/>
        </w:rPr>
        <w:t>елның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6 </w:t>
      </w:r>
      <w:proofErr w:type="spellStart"/>
      <w:r w:rsidRPr="00EC0BCC">
        <w:rPr>
          <w:rFonts w:ascii="Times New Roman" w:hAnsi="Times New Roman"/>
          <w:sz w:val="28"/>
          <w:szCs w:val="28"/>
        </w:rPr>
        <w:t>декабрендә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игълан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ителгән</w:t>
      </w:r>
      <w:proofErr w:type="spellEnd"/>
      <w:r w:rsidRPr="00EC0BC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C0BCC">
        <w:rPr>
          <w:rFonts w:ascii="Times New Roman" w:hAnsi="Times New Roman"/>
          <w:sz w:val="28"/>
          <w:szCs w:val="28"/>
        </w:rPr>
        <w:br/>
      </w:r>
      <w:proofErr w:type="spellStart"/>
      <w:r w:rsidRPr="00EC0BCC">
        <w:rPr>
          <w:rFonts w:ascii="Times New Roman" w:hAnsi="Times New Roman"/>
          <w:sz w:val="28"/>
          <w:szCs w:val="28"/>
        </w:rPr>
        <w:t>Бәйрәм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Европа </w:t>
      </w:r>
      <w:proofErr w:type="spellStart"/>
      <w:r w:rsidRPr="00EC0BCC">
        <w:rPr>
          <w:rFonts w:ascii="Times New Roman" w:hAnsi="Times New Roman"/>
          <w:sz w:val="28"/>
          <w:szCs w:val="28"/>
        </w:rPr>
        <w:t>телләренә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генә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кагылмый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C0BCC">
        <w:rPr>
          <w:rFonts w:ascii="Times New Roman" w:hAnsi="Times New Roman"/>
          <w:sz w:val="28"/>
          <w:szCs w:val="28"/>
        </w:rPr>
        <w:t>бу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EC0BCC">
        <w:rPr>
          <w:rFonts w:ascii="Times New Roman" w:hAnsi="Times New Roman"/>
          <w:sz w:val="28"/>
          <w:szCs w:val="28"/>
        </w:rPr>
        <w:t>телләрне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үстерү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һәм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өйрәнүгә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юнәлтелгән</w:t>
      </w:r>
      <w:proofErr w:type="spellEnd"/>
      <w:r w:rsidRPr="00EC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C0BCC">
        <w:rPr>
          <w:rFonts w:ascii="Times New Roman" w:hAnsi="Times New Roman"/>
          <w:sz w:val="28"/>
          <w:szCs w:val="28"/>
        </w:rPr>
        <w:t>көн</w:t>
      </w:r>
      <w:proofErr w:type="spellEnd"/>
      <w:r w:rsidRPr="00EC0BC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C0BC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tt-RU" w:eastAsia="ru-RU"/>
        </w:rPr>
        <w:t>Европа телләре көненең иң мөһим максаты — мәктә</w:t>
      </w:r>
      <w:proofErr w:type="gramStart"/>
      <w:r w:rsidRPr="00EC0BC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tt-RU" w:eastAsia="ru-RU"/>
        </w:rPr>
        <w:t>п</w:t>
      </w:r>
      <w:proofErr w:type="gramEnd"/>
      <w:r w:rsidRPr="00EC0BC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tt-RU" w:eastAsia="ru-RU"/>
        </w:rPr>
        <w:t xml:space="preserve"> яшендәге балаларга да, өлкән яшьтәге европалыларга да төрле телләрне өйрәнүгә ярдәм итү. Моннан тыш, акция Европада яшәүчеләр арасында ике теллелекне саклауга һәм тел төрлелегенә юнәлтелгән.</w:t>
      </w:r>
      <w:r w:rsidRPr="00EC0BC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tt-RU" w:eastAsia="ru-RU"/>
        </w:rPr>
        <w:br/>
        <w:t>Статистик мәгълүматларга караганда, бүгенге көндә Европада 225 тел бар . Аларның өчтән ике өлеше юкка чыгу чигендә яки үлүчеләр булып санала.  2009 елда безнең илдә генә дә ЮНЕСКО вәкилләре тарафыннан 136 тел кулланыштан төшеп калучы дип табылган.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tt-RU" w:eastAsia="ru-RU"/>
        </w:rPr>
        <w:t xml:space="preserve"> </w:t>
      </w:r>
      <w:r w:rsidR="008A512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tt-RU" w:eastAsia="ru-RU"/>
        </w:rPr>
        <w:t>Тел бетсә, милләт тә бетә. Туган телебезне яратыйк һәм саклыйк.</w:t>
      </w:r>
    </w:p>
    <w:p w:rsidR="00BC2473" w:rsidRPr="00FD4799" w:rsidRDefault="00BC2473" w:rsidP="00104173">
      <w:pPr>
        <w:tabs>
          <w:tab w:val="left" w:pos="4147"/>
        </w:tabs>
        <w:rPr>
          <w:rStyle w:val="11"/>
          <w:lang w:val="tt-RU"/>
        </w:rPr>
      </w:pPr>
    </w:p>
    <w:p w:rsidR="00BC2473" w:rsidRPr="00665D0E" w:rsidRDefault="0024683D" w:rsidP="00104173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4D427D5F99BF44C691B6396C9967A69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BC2473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199C704191DC4CA5A3E46247049F059F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C2473" w:rsidRDefault="0024683D" w:rsidP="00104173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5" w:history="1">
            <w:r w:rsidR="00BC2473" w:rsidRPr="000B4F4F"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BC2473" w:rsidRPr="00436B8D" w:rsidRDefault="00BC2473" w:rsidP="00104173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4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4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BC2473" w:rsidRPr="00665D0E" w:rsidRDefault="0024683D" w:rsidP="00104173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66E3B14CB2F545AEA3FF2352BE7C38D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>
            <w:rPr>
              <w:rStyle w:val="10"/>
            </w:rPr>
            <w:t xml:space="preserve">7. </w:t>
          </w:r>
          <w:r w:rsidR="00BC2473" w:rsidRPr="00757343">
            <w:rPr>
              <w:rStyle w:val="10"/>
              <w:lang w:val="tt-RU"/>
            </w:rPr>
            <w:t>СМИ</w:t>
          </w:r>
        </w:sdtContent>
      </w:sdt>
      <w:r w:rsidR="00BC2473" w:rsidRPr="00665D0E">
        <w:rPr>
          <w:rStyle w:val="10"/>
          <w:lang w:val="tt-RU"/>
        </w:rPr>
        <w:t xml:space="preserve"> </w:t>
      </w:r>
    </w:p>
    <w:p w:rsidR="00BC2473" w:rsidRPr="00665D0E" w:rsidRDefault="0024683D" w:rsidP="00104173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5D78179BF4D64F488AD238471EFBC3C8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C2473" w:rsidRPr="00707226">
            <w:rPr>
              <w:rStyle w:val="a3"/>
            </w:rPr>
            <w:t>Место для ввода текста.</w:t>
          </w:r>
        </w:sdtContent>
      </w:sdt>
    </w:p>
    <w:p w:rsidR="00BC2473" w:rsidRPr="00665D0E" w:rsidRDefault="0024683D" w:rsidP="00104173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FF543A7699CA4167A78CAC8F70903A1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C2473">
            <w:rPr>
              <w:rStyle w:val="10"/>
            </w:rPr>
            <w:t xml:space="preserve">8. </w:t>
          </w:r>
          <w:r w:rsidR="00BC2473" w:rsidRPr="00757343">
            <w:rPr>
              <w:rStyle w:val="10"/>
              <w:lang w:val="tt-RU"/>
            </w:rPr>
            <w:t>СМИ</w:t>
          </w:r>
        </w:sdtContent>
      </w:sdt>
      <w:r w:rsidR="00BC2473" w:rsidRPr="00665D0E">
        <w:rPr>
          <w:rStyle w:val="10"/>
          <w:lang w:val="tt-RU"/>
        </w:rPr>
        <w:t xml:space="preserve"> </w:t>
      </w:r>
    </w:p>
    <w:p w:rsidR="00BC2473" w:rsidRDefault="00BC2473" w:rsidP="00104173">
      <w:pPr>
        <w:jc w:val="center"/>
        <w:rPr>
          <w:noProof/>
          <w:lang w:val="tt-RU" w:eastAsia="ru-RU"/>
        </w:rPr>
      </w:pPr>
      <w:r>
        <w:rPr>
          <w:noProof/>
          <w:lang w:val="en-US" w:eastAsia="ru-RU"/>
        </w:rPr>
        <w:t xml:space="preserve">    </w:t>
      </w:r>
    </w:p>
    <w:p w:rsidR="00BC2473" w:rsidRDefault="00BC2473" w:rsidP="00104173">
      <w:pPr>
        <w:rPr>
          <w:lang w:val="tt-RU"/>
        </w:rPr>
      </w:pPr>
      <w:r>
        <w:rPr>
          <w:noProof/>
          <w:lang w:val="en-US" w:eastAsia="ru-RU"/>
        </w:rPr>
        <w:t xml:space="preserve">       </w:t>
      </w:r>
      <w:r w:rsidR="0024683D">
        <w:rPr>
          <w:noProof/>
          <w:lang w:eastAsia="ru-RU"/>
        </w:rPr>
        <w:drawing>
          <wp:inline distT="0" distB="0" distL="0" distR="0">
            <wp:extent cx="5940425" cy="4456433"/>
            <wp:effectExtent l="0" t="0" r="3175" b="1270"/>
            <wp:docPr id="2" name="Рисунок 2" descr="C:\Users\Пользователь\Documents\IMG_20210925_075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cuments\IMG_20210925_0755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757343">
        <w:rPr>
          <w:lang w:val="tt-RU"/>
        </w:rPr>
        <w:lastRenderedPageBreak/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="0024683D">
            <w:rPr>
              <w:noProof/>
              <w:lang w:eastAsia="ru-RU"/>
            </w:rPr>
            <w:drawing>
              <wp:inline distT="0" distB="0" distL="0" distR="0">
                <wp:extent cx="5940425" cy="4456433"/>
                <wp:effectExtent l="0" t="0" r="3175" b="1270"/>
                <wp:docPr id="1" name="Рисунок 1" descr="C:\Users\Пользователь\Documents\IMG_20210925_07580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Пользователь\Documents\IMG_20210925_07580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40425" cy="44564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BC2473" w:rsidRPr="00013F44" w:rsidRDefault="00BC2473" w:rsidP="00104173">
      <w:pPr>
        <w:rPr>
          <w:lang w:val="tt-RU"/>
        </w:rPr>
      </w:pPr>
    </w:p>
    <w:p w:rsidR="0017725D" w:rsidRDefault="0017725D"/>
    <w:sectPr w:rsidR="00177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473"/>
    <w:rsid w:val="00025E89"/>
    <w:rsid w:val="0017725D"/>
    <w:rsid w:val="0024683D"/>
    <w:rsid w:val="008A5128"/>
    <w:rsid w:val="00BC2473"/>
    <w:rsid w:val="00C178DE"/>
    <w:rsid w:val="00C812E5"/>
    <w:rsid w:val="00D02B6C"/>
    <w:rsid w:val="00EC0BCC"/>
    <w:rsid w:val="00FD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473"/>
  </w:style>
  <w:style w:type="paragraph" w:styleId="1">
    <w:name w:val="heading 1"/>
    <w:basedOn w:val="a"/>
    <w:next w:val="a"/>
    <w:link w:val="10"/>
    <w:uiPriority w:val="9"/>
    <w:qFormat/>
    <w:rsid w:val="00BC24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24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BC2473"/>
    <w:rPr>
      <w:color w:val="808080"/>
    </w:rPr>
  </w:style>
  <w:style w:type="character" w:customStyle="1" w:styleId="11">
    <w:name w:val="Стиль1"/>
    <w:basedOn w:val="a0"/>
    <w:uiPriority w:val="1"/>
    <w:rsid w:val="00BC2473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BC247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C2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24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473"/>
  </w:style>
  <w:style w:type="paragraph" w:styleId="1">
    <w:name w:val="heading 1"/>
    <w:basedOn w:val="a"/>
    <w:next w:val="a"/>
    <w:link w:val="10"/>
    <w:uiPriority w:val="9"/>
    <w:qFormat/>
    <w:rsid w:val="00BC24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24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BC2473"/>
    <w:rPr>
      <w:color w:val="808080"/>
    </w:rPr>
  </w:style>
  <w:style w:type="character" w:customStyle="1" w:styleId="11">
    <w:name w:val="Стиль1"/>
    <w:basedOn w:val="a0"/>
    <w:uiPriority w:val="1"/>
    <w:rsid w:val="00BC2473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BC247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C2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24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0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5813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3306635">
              <w:marLeft w:val="60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8288508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8991127">
              <w:marLeft w:val="60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4926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1531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2477700">
              <w:marLeft w:val="60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15207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0188277">
              <w:marLeft w:val="60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284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7BFC9F3536943C5B95D3FD865099EC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68477A-A4C9-4A5E-B49A-7F026E0A39FF}"/>
      </w:docPartPr>
      <w:docPartBody>
        <w:p w:rsidR="001156CE" w:rsidRDefault="00BD4347" w:rsidP="00BD4347">
          <w:pPr>
            <w:pStyle w:val="67BFC9F3536943C5B95D3FD865099EC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AC1F67D1E14DE89EDE391207638F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D117B0D-11AC-4A1A-A01B-03F8C1C6B133}"/>
      </w:docPartPr>
      <w:docPartBody>
        <w:p w:rsidR="001156CE" w:rsidRDefault="00BD4347" w:rsidP="00BD4347">
          <w:pPr>
            <w:pStyle w:val="6CAC1F67D1E14DE89EDE391207638F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D44814866AB4FA3BE1980DBC8208E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37011BE-2371-4A19-9903-CF5721F20DEA}"/>
      </w:docPartPr>
      <w:docPartBody>
        <w:p w:rsidR="001156CE" w:rsidRDefault="00BD4347" w:rsidP="00BD4347">
          <w:pPr>
            <w:pStyle w:val="2D44814866AB4FA3BE1980DBC8208E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B6B80E4BF4B489781793DC0792E97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349306-2CAC-4CCB-AF89-62119AC7C49B}"/>
      </w:docPartPr>
      <w:docPartBody>
        <w:p w:rsidR="001156CE" w:rsidRDefault="00BD4347" w:rsidP="00BD4347">
          <w:pPr>
            <w:pStyle w:val="AB6B80E4BF4B489781793DC0792E97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1B82F1A7FD1471BAAE30ACD1BB413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2DDF5E-47FB-4D40-A317-5D6E11DA5116}"/>
      </w:docPartPr>
      <w:docPartBody>
        <w:p w:rsidR="001156CE" w:rsidRDefault="00BD4347" w:rsidP="00BD4347">
          <w:pPr>
            <w:pStyle w:val="C1B82F1A7FD1471BAAE30ACD1BB413F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ED4F4A0C754F77BD0209820738A8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4A20C1-39DC-46A0-B71C-EF07948A91C3}"/>
      </w:docPartPr>
      <w:docPartBody>
        <w:p w:rsidR="001156CE" w:rsidRDefault="00BD4347" w:rsidP="00BD4347">
          <w:pPr>
            <w:pStyle w:val="ACED4F4A0C754F77BD0209820738A85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B8EAB2B1D4C413DB3784F4CCF6C07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496082-1458-4747-88CC-C32818B003F2}"/>
      </w:docPartPr>
      <w:docPartBody>
        <w:p w:rsidR="001156CE" w:rsidRDefault="00BD4347" w:rsidP="00BD4347">
          <w:pPr>
            <w:pStyle w:val="AB8EAB2B1D4C413DB3784F4CCF6C07E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3E5128055D4E78B53EE01B33335BB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01F7DEB-9450-4729-8255-AA9174038264}"/>
      </w:docPartPr>
      <w:docPartBody>
        <w:p w:rsidR="001156CE" w:rsidRDefault="00BD4347" w:rsidP="00BD4347">
          <w:pPr>
            <w:pStyle w:val="AD3E5128055D4E78B53EE01B33335BB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48BE48711443E28129A1170A267D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669188-8F8A-41E9-AF34-BC44BA6E2D31}"/>
      </w:docPartPr>
      <w:docPartBody>
        <w:p w:rsidR="001156CE" w:rsidRDefault="00BD4347" w:rsidP="00BD4347">
          <w:pPr>
            <w:pStyle w:val="5E48BE48711443E28129A1170A267D6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25CBBDB2E442198DFBB726496A8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3D2F3C-90BC-436C-9620-5307DF1A5DA5}"/>
      </w:docPartPr>
      <w:docPartBody>
        <w:p w:rsidR="001156CE" w:rsidRDefault="00BD4347" w:rsidP="00BD4347">
          <w:pPr>
            <w:pStyle w:val="24225CBBDB2E442198DFBB726496A86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87F2662A8F43A094286167CD1DE4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033E8BA-35FB-4A19-96F8-976521D164EF}"/>
      </w:docPartPr>
      <w:docPartBody>
        <w:p w:rsidR="001156CE" w:rsidRDefault="00BD4347" w:rsidP="00BD4347">
          <w:pPr>
            <w:pStyle w:val="1C87F2662A8F43A094286167CD1DE4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D427D5F99BF44C691B6396C9967A6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B78325-CCAD-4D4C-AC65-7DE4762351C3}"/>
      </w:docPartPr>
      <w:docPartBody>
        <w:p w:rsidR="001156CE" w:rsidRDefault="00BD4347" w:rsidP="00BD4347">
          <w:pPr>
            <w:pStyle w:val="4D427D5F99BF44C691B6396C9967A69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99C704191DC4CA5A3E46247049F05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B2FAF6-D3E7-4971-8FF5-BDCA8B6FEB59}"/>
      </w:docPartPr>
      <w:docPartBody>
        <w:p w:rsidR="001156CE" w:rsidRDefault="00BD4347" w:rsidP="00BD4347">
          <w:pPr>
            <w:pStyle w:val="199C704191DC4CA5A3E46247049F05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6E3B14CB2F545AEA3FF2352BE7C38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61E823-43AD-42EF-84F0-064FC56B49CF}"/>
      </w:docPartPr>
      <w:docPartBody>
        <w:p w:rsidR="001156CE" w:rsidRDefault="00BD4347" w:rsidP="00BD4347">
          <w:pPr>
            <w:pStyle w:val="66E3B14CB2F545AEA3FF2352BE7C38D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78179BF4D64F488AD238471EFBC3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F4C05F-E79A-4ADE-A435-9944A6AE67C1}"/>
      </w:docPartPr>
      <w:docPartBody>
        <w:p w:rsidR="001156CE" w:rsidRDefault="00BD4347" w:rsidP="00BD4347">
          <w:pPr>
            <w:pStyle w:val="5D78179BF4D64F488AD238471EFBC3C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F543A7699CA4167A78CAC8F70903A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4735FC-6F30-4E8A-8B92-278FC449F368}"/>
      </w:docPartPr>
      <w:docPartBody>
        <w:p w:rsidR="001156CE" w:rsidRDefault="00BD4347" w:rsidP="00BD4347">
          <w:pPr>
            <w:pStyle w:val="FF543A7699CA4167A78CAC8F70903A19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347"/>
    <w:rsid w:val="001156CE"/>
    <w:rsid w:val="001B39EF"/>
    <w:rsid w:val="006D575A"/>
    <w:rsid w:val="007530B4"/>
    <w:rsid w:val="00BD4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D4347"/>
    <w:rPr>
      <w:color w:val="808080"/>
    </w:rPr>
  </w:style>
  <w:style w:type="paragraph" w:customStyle="1" w:styleId="67BFC9F3536943C5B95D3FD865099EC7">
    <w:name w:val="67BFC9F3536943C5B95D3FD865099EC7"/>
    <w:rsid w:val="00BD4347"/>
  </w:style>
  <w:style w:type="paragraph" w:customStyle="1" w:styleId="6CAC1F67D1E14DE89EDE391207638F96">
    <w:name w:val="6CAC1F67D1E14DE89EDE391207638F96"/>
    <w:rsid w:val="00BD4347"/>
  </w:style>
  <w:style w:type="paragraph" w:customStyle="1" w:styleId="2D44814866AB4FA3BE1980DBC8208E0C">
    <w:name w:val="2D44814866AB4FA3BE1980DBC8208E0C"/>
    <w:rsid w:val="00BD4347"/>
  </w:style>
  <w:style w:type="paragraph" w:customStyle="1" w:styleId="AB6B80E4BF4B489781793DC0792E97B7">
    <w:name w:val="AB6B80E4BF4B489781793DC0792E97B7"/>
    <w:rsid w:val="00BD4347"/>
  </w:style>
  <w:style w:type="paragraph" w:customStyle="1" w:styleId="C1B82F1A7FD1471BAAE30ACD1BB413F5">
    <w:name w:val="C1B82F1A7FD1471BAAE30ACD1BB413F5"/>
    <w:rsid w:val="00BD4347"/>
  </w:style>
  <w:style w:type="paragraph" w:customStyle="1" w:styleId="ACED4F4A0C754F77BD0209820738A855">
    <w:name w:val="ACED4F4A0C754F77BD0209820738A855"/>
    <w:rsid w:val="00BD4347"/>
  </w:style>
  <w:style w:type="paragraph" w:customStyle="1" w:styleId="AB8EAB2B1D4C413DB3784F4CCF6C07E1">
    <w:name w:val="AB8EAB2B1D4C413DB3784F4CCF6C07E1"/>
    <w:rsid w:val="00BD4347"/>
  </w:style>
  <w:style w:type="paragraph" w:customStyle="1" w:styleId="AD3E5128055D4E78B53EE01B33335BBD">
    <w:name w:val="AD3E5128055D4E78B53EE01B33335BBD"/>
    <w:rsid w:val="00BD4347"/>
  </w:style>
  <w:style w:type="paragraph" w:customStyle="1" w:styleId="5E48BE48711443E28129A1170A267D6A">
    <w:name w:val="5E48BE48711443E28129A1170A267D6A"/>
    <w:rsid w:val="00BD4347"/>
  </w:style>
  <w:style w:type="paragraph" w:customStyle="1" w:styleId="24225CBBDB2E442198DFBB726496A867">
    <w:name w:val="24225CBBDB2E442198DFBB726496A867"/>
    <w:rsid w:val="00BD4347"/>
  </w:style>
  <w:style w:type="paragraph" w:customStyle="1" w:styleId="1C87F2662A8F43A094286167CD1DE4AF">
    <w:name w:val="1C87F2662A8F43A094286167CD1DE4AF"/>
    <w:rsid w:val="00BD4347"/>
  </w:style>
  <w:style w:type="paragraph" w:customStyle="1" w:styleId="46CB1FF098C245AAB417EC4DBDF06455">
    <w:name w:val="46CB1FF098C245AAB417EC4DBDF06455"/>
    <w:rsid w:val="00BD4347"/>
  </w:style>
  <w:style w:type="paragraph" w:customStyle="1" w:styleId="4D427D5F99BF44C691B6396C9967A69C">
    <w:name w:val="4D427D5F99BF44C691B6396C9967A69C"/>
    <w:rsid w:val="00BD4347"/>
  </w:style>
  <w:style w:type="paragraph" w:customStyle="1" w:styleId="199C704191DC4CA5A3E46247049F059F">
    <w:name w:val="199C704191DC4CA5A3E46247049F059F"/>
    <w:rsid w:val="00BD4347"/>
  </w:style>
  <w:style w:type="paragraph" w:customStyle="1" w:styleId="66E3B14CB2F545AEA3FF2352BE7C38D9">
    <w:name w:val="66E3B14CB2F545AEA3FF2352BE7C38D9"/>
    <w:rsid w:val="00BD4347"/>
  </w:style>
  <w:style w:type="paragraph" w:customStyle="1" w:styleId="5D78179BF4D64F488AD238471EFBC3C8">
    <w:name w:val="5D78179BF4D64F488AD238471EFBC3C8"/>
    <w:rsid w:val="00BD4347"/>
  </w:style>
  <w:style w:type="paragraph" w:customStyle="1" w:styleId="FF543A7699CA4167A78CAC8F70903A19">
    <w:name w:val="FF543A7699CA4167A78CAC8F70903A19"/>
    <w:rsid w:val="00BD434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D4347"/>
    <w:rPr>
      <w:color w:val="808080"/>
    </w:rPr>
  </w:style>
  <w:style w:type="paragraph" w:customStyle="1" w:styleId="67BFC9F3536943C5B95D3FD865099EC7">
    <w:name w:val="67BFC9F3536943C5B95D3FD865099EC7"/>
    <w:rsid w:val="00BD4347"/>
  </w:style>
  <w:style w:type="paragraph" w:customStyle="1" w:styleId="6CAC1F67D1E14DE89EDE391207638F96">
    <w:name w:val="6CAC1F67D1E14DE89EDE391207638F96"/>
    <w:rsid w:val="00BD4347"/>
  </w:style>
  <w:style w:type="paragraph" w:customStyle="1" w:styleId="2D44814866AB4FA3BE1980DBC8208E0C">
    <w:name w:val="2D44814866AB4FA3BE1980DBC8208E0C"/>
    <w:rsid w:val="00BD4347"/>
  </w:style>
  <w:style w:type="paragraph" w:customStyle="1" w:styleId="AB6B80E4BF4B489781793DC0792E97B7">
    <w:name w:val="AB6B80E4BF4B489781793DC0792E97B7"/>
    <w:rsid w:val="00BD4347"/>
  </w:style>
  <w:style w:type="paragraph" w:customStyle="1" w:styleId="C1B82F1A7FD1471BAAE30ACD1BB413F5">
    <w:name w:val="C1B82F1A7FD1471BAAE30ACD1BB413F5"/>
    <w:rsid w:val="00BD4347"/>
  </w:style>
  <w:style w:type="paragraph" w:customStyle="1" w:styleId="ACED4F4A0C754F77BD0209820738A855">
    <w:name w:val="ACED4F4A0C754F77BD0209820738A855"/>
    <w:rsid w:val="00BD4347"/>
  </w:style>
  <w:style w:type="paragraph" w:customStyle="1" w:styleId="AB8EAB2B1D4C413DB3784F4CCF6C07E1">
    <w:name w:val="AB8EAB2B1D4C413DB3784F4CCF6C07E1"/>
    <w:rsid w:val="00BD4347"/>
  </w:style>
  <w:style w:type="paragraph" w:customStyle="1" w:styleId="AD3E5128055D4E78B53EE01B33335BBD">
    <w:name w:val="AD3E5128055D4E78B53EE01B33335BBD"/>
    <w:rsid w:val="00BD4347"/>
  </w:style>
  <w:style w:type="paragraph" w:customStyle="1" w:styleId="5E48BE48711443E28129A1170A267D6A">
    <w:name w:val="5E48BE48711443E28129A1170A267D6A"/>
    <w:rsid w:val="00BD4347"/>
  </w:style>
  <w:style w:type="paragraph" w:customStyle="1" w:styleId="24225CBBDB2E442198DFBB726496A867">
    <w:name w:val="24225CBBDB2E442198DFBB726496A867"/>
    <w:rsid w:val="00BD4347"/>
  </w:style>
  <w:style w:type="paragraph" w:customStyle="1" w:styleId="1C87F2662A8F43A094286167CD1DE4AF">
    <w:name w:val="1C87F2662A8F43A094286167CD1DE4AF"/>
    <w:rsid w:val="00BD4347"/>
  </w:style>
  <w:style w:type="paragraph" w:customStyle="1" w:styleId="46CB1FF098C245AAB417EC4DBDF06455">
    <w:name w:val="46CB1FF098C245AAB417EC4DBDF06455"/>
    <w:rsid w:val="00BD4347"/>
  </w:style>
  <w:style w:type="paragraph" w:customStyle="1" w:styleId="4D427D5F99BF44C691B6396C9967A69C">
    <w:name w:val="4D427D5F99BF44C691B6396C9967A69C"/>
    <w:rsid w:val="00BD4347"/>
  </w:style>
  <w:style w:type="paragraph" w:customStyle="1" w:styleId="199C704191DC4CA5A3E46247049F059F">
    <w:name w:val="199C704191DC4CA5A3E46247049F059F"/>
    <w:rsid w:val="00BD4347"/>
  </w:style>
  <w:style w:type="paragraph" w:customStyle="1" w:styleId="66E3B14CB2F545AEA3FF2352BE7C38D9">
    <w:name w:val="66E3B14CB2F545AEA3FF2352BE7C38D9"/>
    <w:rsid w:val="00BD4347"/>
  </w:style>
  <w:style w:type="paragraph" w:customStyle="1" w:styleId="5D78179BF4D64F488AD238471EFBC3C8">
    <w:name w:val="5D78179BF4D64F488AD238471EFBC3C8"/>
    <w:rsid w:val="00BD4347"/>
  </w:style>
  <w:style w:type="paragraph" w:customStyle="1" w:styleId="FF543A7699CA4167A78CAC8F70903A19">
    <w:name w:val="FF543A7699CA4167A78CAC8F70903A19"/>
    <w:rsid w:val="00BD43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1592</TotalTime>
  <Pages>3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2021-04-30T18:21:00Z</dcterms:created>
  <dcterms:modified xsi:type="dcterms:W3CDTF">2021-09-27T07:47:00Z</dcterms:modified>
</cp:coreProperties>
</file>